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A2CE" w14:textId="77777777" w:rsidR="005A42C5" w:rsidRPr="005A42C5" w:rsidRDefault="005A42C5" w:rsidP="005A42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A42C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[Your Full Name]</w:t>
      </w: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br/>
        <w:t>[Your Address]</w:t>
      </w: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br/>
        <w:t>[Town/City]</w:t>
      </w: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br/>
        <w:t>[Postcode]</w:t>
      </w: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br/>
        <w:t>[Email Address]</w:t>
      </w: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br/>
        <w:t>[Phone Number]</w:t>
      </w:r>
    </w:p>
    <w:p w14:paraId="127E9D05" w14:textId="77777777" w:rsidR="005A42C5" w:rsidRPr="005A42C5" w:rsidRDefault="005A42C5" w:rsidP="005A42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A42C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[Date]</w:t>
      </w:r>
    </w:p>
    <w:p w14:paraId="1E5A76AD" w14:textId="77777777" w:rsidR="005A42C5" w:rsidRPr="005A42C5" w:rsidRDefault="005A42C5" w:rsidP="005A42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A42C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To the SEN Team / Education Department</w:t>
      </w: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br/>
        <w:t>[Local Authority Name]</w:t>
      </w: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br/>
        <w:t>[Address if known or email]</w:t>
      </w:r>
    </w:p>
    <w:p w14:paraId="0F87849F" w14:textId="77777777" w:rsidR="005A42C5" w:rsidRPr="005A42C5" w:rsidRDefault="005A42C5" w:rsidP="005A42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>CC: [Headteacher’s Name]</w:t>
      </w: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br/>
        <w:t>[Special School Name]</w:t>
      </w:r>
    </w:p>
    <w:p w14:paraId="5CF77CF6" w14:textId="77777777" w:rsidR="005A42C5" w:rsidRPr="005A42C5" w:rsidRDefault="005A42C5" w:rsidP="005A42C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pict w14:anchorId="320705F7">
          <v:rect id="_x0000_i1029" style="width:0;height:1.5pt" o:hralign="center" o:hrstd="t" o:hr="t" fillcolor="#a0a0a0" stroked="f"/>
        </w:pict>
      </w:r>
    </w:p>
    <w:p w14:paraId="1D81C1DC" w14:textId="77777777" w:rsidR="005A42C5" w:rsidRPr="005A42C5" w:rsidRDefault="005A42C5" w:rsidP="005A42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A42C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Re: Request for Consent to Electively Home Educate – [Child’s Full Name], [DOB], EHCP</w:t>
      </w:r>
    </w:p>
    <w:p w14:paraId="15F6DC42" w14:textId="77777777" w:rsidR="005A42C5" w:rsidRPr="005A42C5" w:rsidRDefault="005A42C5" w:rsidP="005A42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>Dear Sir/Madam,</w:t>
      </w:r>
    </w:p>
    <w:p w14:paraId="3A6C8075" w14:textId="77777777" w:rsidR="005A42C5" w:rsidRPr="005A42C5" w:rsidRDefault="005A42C5" w:rsidP="005A42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 xml:space="preserve">I am writing to formally request consent to electively home educate my child, </w:t>
      </w:r>
      <w:r w:rsidRPr="005A42C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[Child’s Full Name]</w:t>
      </w: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 xml:space="preserve">, who currently attends </w:t>
      </w:r>
      <w:r w:rsidRPr="005A42C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[School Name]</w:t>
      </w: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>, and has an Education, Health and Care Plan (EHCP).</w:t>
      </w:r>
    </w:p>
    <w:p w14:paraId="6F88CFFC" w14:textId="77777777" w:rsidR="005A42C5" w:rsidRPr="005A42C5" w:rsidRDefault="005A42C5" w:rsidP="005A42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 xml:space="preserve">In accordance with </w:t>
      </w:r>
      <w:r w:rsidRPr="005A42C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Section 38 of the Children and Families Act 2014</w:t>
      </w: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and the </w:t>
      </w:r>
      <w:r w:rsidRPr="005A42C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SEND Code of Practice</w:t>
      </w: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 xml:space="preserve">, I understand that the Local Authority must consent to the removal of a child with an EHCP from a </w:t>
      </w:r>
      <w:r w:rsidRPr="005A42C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special school roll</w:t>
      </w: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E9FDB53" w14:textId="77777777" w:rsidR="005A42C5" w:rsidRPr="005A42C5" w:rsidRDefault="005A42C5" w:rsidP="005A42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 xml:space="preserve">Please consider this letter as a parental request to remove [Child’s First Name] from the roll of [School Name] </w:t>
      </w:r>
      <w:proofErr w:type="gramStart"/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>in order to</w:t>
      </w:r>
      <w:proofErr w:type="gramEnd"/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 xml:space="preserve"> provide education at home. We intend to meet </w:t>
      </w:r>
      <w:proofErr w:type="gramStart"/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>all of</w:t>
      </w:r>
      <w:proofErr w:type="gramEnd"/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their educational, developmental, and wellbeing needs in a home setting and are committed to fulfilling the legal duty under </w:t>
      </w:r>
      <w:r w:rsidRPr="005A42C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Section 7 of the Education Act 1996</w:t>
      </w: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5ADE4D5" w14:textId="77777777" w:rsidR="005A42C5" w:rsidRPr="005A42C5" w:rsidRDefault="005A42C5" w:rsidP="005A42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>Once consent is granted, we ask for written confirmation and the date from which deregistration will take effect. If further information is needed to support this process, I am happy to provide it.</w:t>
      </w:r>
    </w:p>
    <w:p w14:paraId="7B308595" w14:textId="77777777" w:rsidR="005A42C5" w:rsidRPr="005A42C5" w:rsidRDefault="005A42C5" w:rsidP="005A42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>Thank you for your time and consideration.</w:t>
      </w:r>
    </w:p>
    <w:p w14:paraId="0F81ACE7" w14:textId="77777777" w:rsidR="005A42C5" w:rsidRPr="005A42C5" w:rsidRDefault="005A42C5" w:rsidP="005A42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t>Yours sincerely,</w:t>
      </w: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5A42C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[Your Signature (if posting)]</w:t>
      </w:r>
      <w:r w:rsidRPr="005A42C5">
        <w:rPr>
          <w:rFonts w:ascii="Arial" w:eastAsia="Times New Roman" w:hAnsi="Arial" w:cs="Arial"/>
          <w:kern w:val="0"/>
          <w:lang w:eastAsia="en-GB"/>
          <w14:ligatures w14:val="none"/>
        </w:rPr>
        <w:br/>
        <w:t>[Your Printed Name]</w:t>
      </w:r>
    </w:p>
    <w:p w14:paraId="06B1AFAA" w14:textId="77777777" w:rsidR="003A2B4B" w:rsidRPr="005A42C5" w:rsidRDefault="003A2B4B" w:rsidP="005A42C5"/>
    <w:sectPr w:rsidR="003A2B4B" w:rsidRPr="005A4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4B"/>
    <w:rsid w:val="000360E0"/>
    <w:rsid w:val="003A2B4B"/>
    <w:rsid w:val="005A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0D70"/>
  <w15:chartTrackingRefBased/>
  <w15:docId w15:val="{4A6953C0-8D09-4ECD-B36C-34992628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B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A2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Hutton</dc:creator>
  <cp:keywords/>
  <dc:description/>
  <cp:lastModifiedBy>Kelly Hutton</cp:lastModifiedBy>
  <cp:revision>2</cp:revision>
  <cp:lastPrinted>2025-07-28T14:29:00Z</cp:lastPrinted>
  <dcterms:created xsi:type="dcterms:W3CDTF">2025-07-28T15:01:00Z</dcterms:created>
  <dcterms:modified xsi:type="dcterms:W3CDTF">2025-07-28T15:01:00Z</dcterms:modified>
</cp:coreProperties>
</file>